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A45BC5">
      <w:pPr>
        <w:numPr>
          <w:ilvl w:val="0"/>
          <w:numId w:val="1"/>
        </w:numPr>
        <w:spacing w:before="120" w:after="60"/>
        <w:ind w:left="357" w:firstLine="1344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 </w:t>
      </w:r>
      <w:r w:rsidRPr="00EA0615">
        <w:rPr>
          <w:noProof/>
          <w:sz w:val="26"/>
          <w:szCs w:val="26"/>
        </w:rPr>
        <w:t>Thầy</w:t>
      </w:r>
      <w:r w:rsidR="002808E6">
        <w:rPr>
          <w:noProof/>
          <w:sz w:val="26"/>
          <w:szCs w:val="26"/>
        </w:rPr>
        <w:t xml:space="preserve"> </w:t>
      </w:r>
      <w:r w:rsidR="002808E6" w:rsidRPr="002808E6">
        <w:rPr>
          <w:noProof/>
          <w:sz w:val="26"/>
          <w:szCs w:val="26"/>
        </w:rPr>
        <w:t>Phan Văn Hòa</w:t>
      </w:r>
      <w:r w:rsidRPr="00EA0615">
        <w:rPr>
          <w:noProof/>
          <w:sz w:val="26"/>
          <w:szCs w:val="26"/>
        </w:rPr>
        <w:t xml:space="preserve"> - </w:t>
      </w:r>
      <w:r w:rsidR="002808E6" w:rsidRPr="002808E6">
        <w:rPr>
          <w:noProof/>
          <w:sz w:val="26"/>
          <w:szCs w:val="26"/>
        </w:rPr>
        <w:t>0983057201</w:t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E72092" w:rsidRDefault="00D710D6" w:rsidP="00162A05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</w:t>
      </w:r>
      <w:r w:rsidR="00A268A8">
        <w:rPr>
          <w:sz w:val="28"/>
          <w:szCs w:val="28"/>
        </w:rPr>
        <w:t>ngày</w:t>
      </w:r>
      <w:r w:rsidRPr="00E72092">
        <w:rPr>
          <w:sz w:val="28"/>
          <w:szCs w:val="28"/>
        </w:rPr>
        <w:t xml:space="preserve"> </w:t>
      </w:r>
      <w:r w:rsidR="00A268A8">
        <w:rPr>
          <w:sz w:val="28"/>
          <w:szCs w:val="28"/>
        </w:rPr>
        <w:t>10</w:t>
      </w:r>
      <w:r w:rsidRPr="00E72092">
        <w:rPr>
          <w:sz w:val="28"/>
          <w:szCs w:val="28"/>
        </w:rPr>
        <w:t>/</w:t>
      </w:r>
      <w:r w:rsidR="00A268A8">
        <w:rPr>
          <w:sz w:val="28"/>
          <w:szCs w:val="28"/>
        </w:rPr>
        <w:t>8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  <w:r w:rsidRPr="00E72092">
        <w:rPr>
          <w:sz w:val="28"/>
          <w:szCs w:val="28"/>
        </w:rPr>
        <w:t xml:space="preserve"> đến ngày </w:t>
      </w:r>
      <w:r w:rsidR="00A268A8">
        <w:rPr>
          <w:sz w:val="28"/>
          <w:szCs w:val="28"/>
        </w:rPr>
        <w:t>03</w:t>
      </w:r>
      <w:r w:rsidRPr="00E72092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</w:p>
    <w:p w:rsidR="00D710D6" w:rsidRPr="00E72092" w:rsidRDefault="00D710D6" w:rsidP="00341851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 </w:t>
      </w:r>
      <w:r w:rsidR="002808E6" w:rsidRPr="002808E6">
        <w:rPr>
          <w:sz w:val="28"/>
          <w:szCs w:val="28"/>
        </w:rPr>
        <w:t>Công ty TNHH TM DV kỹ thuật Thiện Chí</w:t>
      </w:r>
    </w:p>
    <w:p w:rsidR="00D710D6" w:rsidRPr="00E72092" w:rsidRDefault="00D710D6" w:rsidP="00341851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 xml:space="preserve">Tại địa chỉ             : </w:t>
      </w:r>
      <w:r w:rsidR="002808E6" w:rsidRPr="002808E6">
        <w:rPr>
          <w:sz w:val="28"/>
          <w:szCs w:val="28"/>
        </w:rPr>
        <w:t>125/7G Lê Lợi, ấp Tân thới 2, xã Tân Hiệp, H. Hóc môn, Tp.HCM</w:t>
      </w:r>
    </w:p>
    <w:p w:rsidR="00D710D6" w:rsidRPr="00E72092" w:rsidRDefault="00D710D6" w:rsidP="00A45BC5">
      <w:pPr>
        <w:tabs>
          <w:tab w:val="left" w:pos="7050"/>
        </w:tabs>
        <w:spacing w:before="60" w:after="12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Số ĐT, Fax liên hệ: </w:t>
      </w:r>
      <w:r w:rsidR="002808E6" w:rsidRPr="002808E6">
        <w:rPr>
          <w:noProof/>
          <w:sz w:val="28"/>
          <w:szCs w:val="28"/>
        </w:rPr>
        <w:t>GĐ Dương Văn Út</w:t>
      </w:r>
      <w:r w:rsidR="002808E6">
        <w:rPr>
          <w:noProof/>
          <w:sz w:val="28"/>
          <w:szCs w:val="28"/>
        </w:rPr>
        <w:t xml:space="preserve"> - </w:t>
      </w:r>
      <w:r w:rsidR="002808E6" w:rsidRPr="002808E6">
        <w:rPr>
          <w:noProof/>
          <w:sz w:val="28"/>
          <w:szCs w:val="28"/>
        </w:rPr>
        <w:t>081 853 4249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57"/>
        <w:gridCol w:w="2132"/>
        <w:gridCol w:w="992"/>
        <w:gridCol w:w="1277"/>
        <w:gridCol w:w="5988"/>
        <w:gridCol w:w="1428"/>
        <w:gridCol w:w="1378"/>
        <w:gridCol w:w="1093"/>
      </w:tblGrid>
      <w:tr w:rsidR="000243DE" w:rsidRPr="00E72092" w:rsidTr="002369F8">
        <w:trPr>
          <w:trHeight w:val="20"/>
          <w:tblHeader/>
        </w:trPr>
        <w:tc>
          <w:tcPr>
            <w:tcW w:w="188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105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01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68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19064F" w:rsidRPr="00E72092" w:rsidTr="0078753C">
        <w:trPr>
          <w:trHeight w:val="312"/>
        </w:trPr>
        <w:tc>
          <w:tcPr>
            <w:tcW w:w="188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  <w:bookmarkStart w:id="0" w:name="_GoBack"/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Đỗ Hoàng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Pr="002369F8" w:rsidRDefault="0019064F" w:rsidP="0019064F">
            <w:pPr>
              <w:rPr>
                <w:b/>
                <w:i/>
                <w:sz w:val="22"/>
                <w:szCs w:val="22"/>
              </w:rPr>
            </w:pPr>
            <w:r w:rsidRPr="002369F8">
              <w:rPr>
                <w:b/>
                <w:i/>
                <w:sz w:val="22"/>
                <w:szCs w:val="22"/>
              </w:rPr>
              <w:t>Anh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417/69/47 Quang Trung, P10, Quận Gò Vấp, Tp.HCM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0931149044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19064F" w:rsidRPr="00E72092" w:rsidTr="0078753C">
        <w:trPr>
          <w:trHeight w:val="312"/>
        </w:trPr>
        <w:tc>
          <w:tcPr>
            <w:tcW w:w="188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Vũ Duy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Pr="002369F8" w:rsidRDefault="0019064F" w:rsidP="0019064F">
            <w:pPr>
              <w:rPr>
                <w:b/>
                <w:i/>
                <w:sz w:val="22"/>
                <w:szCs w:val="22"/>
              </w:rPr>
            </w:pPr>
            <w:r w:rsidRPr="002369F8">
              <w:rPr>
                <w:b/>
                <w:i/>
                <w:sz w:val="22"/>
                <w:szCs w:val="22"/>
              </w:rPr>
              <w:t>Bách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41R đường 15 HA38 , P.Tân Thới Nhất , Q12, Tp.HCM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0384512854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FF" w:themeFill="background1"/>
          </w:tcPr>
          <w:p w:rsidR="0019064F" w:rsidRPr="00E72092" w:rsidRDefault="0019064F" w:rsidP="0019064F">
            <w:pPr>
              <w:spacing w:line="256" w:lineRule="auto"/>
            </w:pPr>
          </w:p>
        </w:tc>
      </w:tr>
      <w:tr w:rsidR="0019064F" w:rsidRPr="00E72092" w:rsidTr="0078753C">
        <w:trPr>
          <w:trHeight w:val="312"/>
        </w:trPr>
        <w:tc>
          <w:tcPr>
            <w:tcW w:w="188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Ngô Dịp Hoài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Pr="002369F8" w:rsidRDefault="0019064F" w:rsidP="0019064F">
            <w:pPr>
              <w:rPr>
                <w:b/>
                <w:i/>
                <w:sz w:val="22"/>
                <w:szCs w:val="22"/>
              </w:rPr>
            </w:pPr>
            <w:r w:rsidRPr="002369F8">
              <w:rPr>
                <w:b/>
                <w:i/>
                <w:sz w:val="22"/>
                <w:szCs w:val="22"/>
              </w:rPr>
              <w:t>Hưng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2/54 Ấp Đình, xã Tân Sơn, huyện Hóc Môn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0967009149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FF" w:themeFill="background1"/>
          </w:tcPr>
          <w:p w:rsidR="0019064F" w:rsidRPr="00E72092" w:rsidRDefault="0019064F" w:rsidP="0019064F">
            <w:pPr>
              <w:spacing w:line="256" w:lineRule="auto"/>
            </w:pPr>
          </w:p>
        </w:tc>
      </w:tr>
      <w:tr w:rsidR="0019064F" w:rsidRPr="00E72092" w:rsidTr="0078753C">
        <w:trPr>
          <w:trHeight w:val="312"/>
        </w:trPr>
        <w:tc>
          <w:tcPr>
            <w:tcW w:w="188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Đoàn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Pr="002369F8" w:rsidRDefault="0019064F" w:rsidP="0019064F">
            <w:pPr>
              <w:rPr>
                <w:b/>
                <w:i/>
                <w:sz w:val="22"/>
                <w:szCs w:val="22"/>
              </w:rPr>
            </w:pPr>
            <w:r w:rsidRPr="002369F8">
              <w:rPr>
                <w:b/>
                <w:i/>
                <w:sz w:val="22"/>
                <w:szCs w:val="22"/>
              </w:rPr>
              <w:t>Tommy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Hẻm 28 Đường số 2, P.3 ,Q.Gò Vấp, Tp.HCM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0333971081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FF" w:themeFill="background1"/>
          </w:tcPr>
          <w:p w:rsidR="0019064F" w:rsidRPr="00E72092" w:rsidRDefault="0019064F" w:rsidP="0019064F">
            <w:pPr>
              <w:spacing w:line="256" w:lineRule="auto"/>
            </w:pPr>
          </w:p>
        </w:tc>
      </w:tr>
      <w:tr w:rsidR="0019064F" w:rsidRPr="00E72092" w:rsidTr="0078753C">
        <w:trPr>
          <w:trHeight w:val="312"/>
        </w:trPr>
        <w:tc>
          <w:tcPr>
            <w:tcW w:w="188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Hữu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Pr="002369F8" w:rsidRDefault="0019064F" w:rsidP="0019064F">
            <w:pPr>
              <w:rPr>
                <w:b/>
                <w:i/>
                <w:sz w:val="22"/>
                <w:szCs w:val="22"/>
              </w:rPr>
            </w:pPr>
            <w:r w:rsidRPr="002369F8">
              <w:rPr>
                <w:b/>
                <w:i/>
                <w:sz w:val="22"/>
                <w:szCs w:val="22"/>
              </w:rPr>
              <w:t>Khang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25/10A ấp Thống Nhất 1, xã Tân Thế Nhì, huyện Hóc Môn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0376447312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FF" w:themeFill="background1"/>
          </w:tcPr>
          <w:p w:rsidR="0019064F" w:rsidRPr="00E72092" w:rsidRDefault="0019064F" w:rsidP="0019064F">
            <w:pPr>
              <w:spacing w:line="256" w:lineRule="auto"/>
            </w:pPr>
          </w:p>
        </w:tc>
      </w:tr>
      <w:tr w:rsidR="0019064F" w:rsidRPr="00E72092" w:rsidTr="0078753C">
        <w:trPr>
          <w:trHeight w:val="312"/>
        </w:trPr>
        <w:tc>
          <w:tcPr>
            <w:tcW w:w="188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Phan Minh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Pr="002369F8" w:rsidRDefault="0019064F" w:rsidP="0019064F">
            <w:pPr>
              <w:rPr>
                <w:b/>
                <w:i/>
                <w:sz w:val="22"/>
                <w:szCs w:val="22"/>
              </w:rPr>
            </w:pPr>
            <w:r w:rsidRPr="002369F8">
              <w:rPr>
                <w:b/>
                <w:i/>
                <w:sz w:val="22"/>
                <w:szCs w:val="22"/>
              </w:rPr>
              <w:t>Khôi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306/90/12 Vườn Lài , p An Phú Đông , Q12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0869691227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FF" w:themeFill="background1"/>
          </w:tcPr>
          <w:p w:rsidR="0019064F" w:rsidRPr="00E72092" w:rsidRDefault="0019064F" w:rsidP="0019064F">
            <w:pPr>
              <w:spacing w:line="256" w:lineRule="auto"/>
            </w:pPr>
          </w:p>
        </w:tc>
      </w:tr>
      <w:tr w:rsidR="0019064F" w:rsidRPr="00E72092" w:rsidTr="0078753C">
        <w:trPr>
          <w:trHeight w:val="312"/>
        </w:trPr>
        <w:tc>
          <w:tcPr>
            <w:tcW w:w="188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Văn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Pr="002369F8" w:rsidRDefault="0019064F" w:rsidP="0019064F">
            <w:pPr>
              <w:rPr>
                <w:b/>
                <w:i/>
                <w:sz w:val="22"/>
                <w:szCs w:val="22"/>
              </w:rPr>
            </w:pPr>
            <w:r w:rsidRPr="002369F8">
              <w:rPr>
                <w:b/>
                <w:i/>
                <w:sz w:val="22"/>
                <w:szCs w:val="22"/>
              </w:rPr>
              <w:t>Tài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Nguyễn Chánh Sắt, P13, Q Tân Bình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0338855321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FF" w:themeFill="background1"/>
          </w:tcPr>
          <w:p w:rsidR="0019064F" w:rsidRPr="00E72092" w:rsidRDefault="0019064F" w:rsidP="0019064F">
            <w:pPr>
              <w:spacing w:line="256" w:lineRule="auto"/>
            </w:pPr>
          </w:p>
        </w:tc>
      </w:tr>
      <w:tr w:rsidR="0019064F" w:rsidRPr="00E72092" w:rsidTr="0078753C">
        <w:trPr>
          <w:trHeight w:val="312"/>
        </w:trPr>
        <w:tc>
          <w:tcPr>
            <w:tcW w:w="188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Minh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Pr="002369F8" w:rsidRDefault="0019064F" w:rsidP="0019064F">
            <w:pPr>
              <w:rPr>
                <w:b/>
                <w:i/>
                <w:sz w:val="22"/>
                <w:szCs w:val="22"/>
              </w:rPr>
            </w:pPr>
            <w:r w:rsidRPr="002369F8">
              <w:rPr>
                <w:b/>
                <w:i/>
                <w:sz w:val="22"/>
                <w:szCs w:val="22"/>
              </w:rPr>
              <w:t>Thuận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161C/31 Lạc Long Quân, P.3, Q.11, Tp.HCM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0767952015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FF" w:themeFill="background1"/>
          </w:tcPr>
          <w:p w:rsidR="0019064F" w:rsidRPr="00E72092" w:rsidRDefault="0019064F" w:rsidP="0019064F">
            <w:pPr>
              <w:spacing w:line="256" w:lineRule="auto"/>
            </w:pPr>
          </w:p>
        </w:tc>
      </w:tr>
      <w:tr w:rsidR="0019064F" w:rsidRPr="00E72092" w:rsidTr="0078753C">
        <w:trPr>
          <w:trHeight w:val="312"/>
        </w:trPr>
        <w:tc>
          <w:tcPr>
            <w:tcW w:w="188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Gia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Pr="002369F8" w:rsidRDefault="0019064F" w:rsidP="0019064F">
            <w:pPr>
              <w:rPr>
                <w:b/>
                <w:i/>
                <w:sz w:val="22"/>
                <w:szCs w:val="22"/>
              </w:rPr>
            </w:pPr>
            <w:r w:rsidRPr="002369F8">
              <w:rPr>
                <w:b/>
                <w:i/>
                <w:sz w:val="22"/>
                <w:szCs w:val="22"/>
              </w:rPr>
              <w:t>Huy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19064F" w:rsidP="001906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9C764F" w:rsidP="009C764F">
            <w:pPr>
              <w:rPr>
                <w:sz w:val="22"/>
                <w:szCs w:val="22"/>
              </w:rPr>
            </w:pPr>
            <w:r w:rsidRPr="009C764F">
              <w:rPr>
                <w:sz w:val="22"/>
                <w:szCs w:val="22"/>
              </w:rPr>
              <w:t>Đường số 8, Phường Bình Hưng Hòa, Quận Bình Tân, TP.HCM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064F" w:rsidRDefault="009C764F" w:rsidP="009C764F">
            <w:pPr>
              <w:rPr>
                <w:sz w:val="22"/>
                <w:szCs w:val="22"/>
              </w:rPr>
            </w:pPr>
            <w:r w:rsidRPr="009C764F">
              <w:rPr>
                <w:sz w:val="22"/>
                <w:szCs w:val="22"/>
              </w:rPr>
              <w:t>0938459725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:rsidR="0019064F" w:rsidRPr="00E72092" w:rsidRDefault="0019064F" w:rsidP="0019064F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FF" w:themeFill="background1"/>
          </w:tcPr>
          <w:p w:rsidR="0019064F" w:rsidRPr="00E72092" w:rsidRDefault="0019064F" w:rsidP="0019064F">
            <w:pPr>
              <w:spacing w:line="256" w:lineRule="auto"/>
            </w:pPr>
          </w:p>
        </w:tc>
      </w:tr>
    </w:tbl>
    <w:bookmarkEnd w:id="0"/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2369F8">
      <w:pPr>
        <w:tabs>
          <w:tab w:val="center" w:pos="3600"/>
          <w:tab w:val="center" w:pos="11520"/>
        </w:tabs>
        <w:spacing w:before="144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064F"/>
    <w:rsid w:val="00194634"/>
    <w:rsid w:val="00195CBE"/>
    <w:rsid w:val="0019712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69F8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08E6"/>
    <w:rsid w:val="002827A7"/>
    <w:rsid w:val="002920CD"/>
    <w:rsid w:val="002938AF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32F3C"/>
    <w:rsid w:val="004332FB"/>
    <w:rsid w:val="00446CA2"/>
    <w:rsid w:val="004508BB"/>
    <w:rsid w:val="00454FF5"/>
    <w:rsid w:val="00471DF1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53C"/>
    <w:rsid w:val="00787AD2"/>
    <w:rsid w:val="007929B2"/>
    <w:rsid w:val="007A5FE4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C764F"/>
    <w:rsid w:val="009D53A7"/>
    <w:rsid w:val="009F7A4A"/>
    <w:rsid w:val="00A0386D"/>
    <w:rsid w:val="00A1045F"/>
    <w:rsid w:val="00A11EA8"/>
    <w:rsid w:val="00A268A8"/>
    <w:rsid w:val="00A324E5"/>
    <w:rsid w:val="00A3522B"/>
    <w:rsid w:val="00A45BC5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13232"/>
    <w:rsid w:val="00B252B2"/>
    <w:rsid w:val="00B2749D"/>
    <w:rsid w:val="00B279B8"/>
    <w:rsid w:val="00B27C66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D7493"/>
    <w:rsid w:val="00BE1B47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10</cp:revision>
  <cp:lastPrinted>2018-04-24T06:14:00Z</cp:lastPrinted>
  <dcterms:created xsi:type="dcterms:W3CDTF">2020-08-03T08:28:00Z</dcterms:created>
  <dcterms:modified xsi:type="dcterms:W3CDTF">2020-08-04T03:55:00Z</dcterms:modified>
</cp:coreProperties>
</file>